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108BE" w14:textId="6D0816EA" w:rsidR="00D6237C" w:rsidRPr="004E5DDD" w:rsidRDefault="00D6237C" w:rsidP="00D6237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5D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Анкета участника</w:t>
      </w:r>
    </w:p>
    <w:p w14:paraId="2AE9365E" w14:textId="419C3939" w:rsidR="00D6237C" w:rsidRPr="004E5DDD" w:rsidRDefault="00D6237C" w:rsidP="00D6237C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E5D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XVII Межрегиональной биржи интеллектуальной собственности (24.10.2026)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961"/>
        <w:gridCol w:w="4390"/>
      </w:tblGrid>
      <w:tr w:rsidR="00D6237C" w:rsidRPr="004E5DDD" w14:paraId="7CA7F2BA" w14:textId="77777777" w:rsidTr="00D6237C">
        <w:tc>
          <w:tcPr>
            <w:tcW w:w="4961" w:type="dxa"/>
          </w:tcPr>
          <w:p w14:paraId="2680C4FB" w14:textId="3B5D1743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390" w:type="dxa"/>
          </w:tcPr>
          <w:p w14:paraId="35118855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27FD83CF" w14:textId="77777777" w:rsidTr="00D6237C">
        <w:tc>
          <w:tcPr>
            <w:tcW w:w="4961" w:type="dxa"/>
          </w:tcPr>
          <w:p w14:paraId="740F34FC" w14:textId="7D522C38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4390" w:type="dxa"/>
          </w:tcPr>
          <w:p w14:paraId="0670947F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31F0C58A" w14:textId="77777777" w:rsidTr="00D6237C">
        <w:tc>
          <w:tcPr>
            <w:tcW w:w="4961" w:type="dxa"/>
          </w:tcPr>
          <w:p w14:paraId="499ED205" w14:textId="54775A1A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4390" w:type="dxa"/>
          </w:tcPr>
          <w:p w14:paraId="6CEBED05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305DD2C9" w14:textId="77777777" w:rsidTr="00D6237C">
        <w:tc>
          <w:tcPr>
            <w:tcW w:w="4961" w:type="dxa"/>
          </w:tcPr>
          <w:p w14:paraId="6061F719" w14:textId="6A257DEF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пожалуйста Вашу электронную почту</w:t>
            </w:r>
          </w:p>
        </w:tc>
        <w:tc>
          <w:tcPr>
            <w:tcW w:w="4390" w:type="dxa"/>
          </w:tcPr>
          <w:p w14:paraId="29515605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38DF47DF" w14:textId="77777777" w:rsidTr="00D6237C">
        <w:tc>
          <w:tcPr>
            <w:tcW w:w="4961" w:type="dxa"/>
          </w:tcPr>
          <w:p w14:paraId="463104E3" w14:textId="01C877BB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 номер телефона для связи</w:t>
            </w:r>
          </w:p>
        </w:tc>
        <w:tc>
          <w:tcPr>
            <w:tcW w:w="4390" w:type="dxa"/>
          </w:tcPr>
          <w:p w14:paraId="619554B3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28D6CC39" w14:textId="77777777" w:rsidTr="00D6237C">
        <w:tc>
          <w:tcPr>
            <w:tcW w:w="4961" w:type="dxa"/>
          </w:tcPr>
          <w:p w14:paraId="4E38CD9D" w14:textId="310AB10B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4390" w:type="dxa"/>
          </w:tcPr>
          <w:p w14:paraId="7434CE2F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20D20475" w14:textId="77777777" w:rsidTr="00D6237C">
        <w:tc>
          <w:tcPr>
            <w:tcW w:w="4961" w:type="dxa"/>
          </w:tcPr>
          <w:p w14:paraId="76915D15" w14:textId="0236BC21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4390" w:type="dxa"/>
          </w:tcPr>
          <w:p w14:paraId="41ACE4CB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70F50090" w14:textId="77777777" w:rsidTr="00D6237C">
        <w:tc>
          <w:tcPr>
            <w:tcW w:w="4961" w:type="dxa"/>
          </w:tcPr>
          <w:p w14:paraId="49A2F761" w14:textId="476C3CCA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4390" w:type="dxa"/>
          </w:tcPr>
          <w:p w14:paraId="0BF92B0B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34539F1F" w14:textId="77777777" w:rsidTr="00D6237C">
        <w:tc>
          <w:tcPr>
            <w:tcW w:w="4961" w:type="dxa"/>
          </w:tcPr>
          <w:p w14:paraId="2698A539" w14:textId="56B65690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4390" w:type="dxa"/>
          </w:tcPr>
          <w:p w14:paraId="4907339B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630ED95A" w14:textId="77777777" w:rsidTr="00D6237C">
        <w:tc>
          <w:tcPr>
            <w:tcW w:w="4961" w:type="dxa"/>
          </w:tcPr>
          <w:p w14:paraId="78F257E9" w14:textId="6CE4919E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проекта (продукта)</w:t>
            </w:r>
          </w:p>
        </w:tc>
        <w:tc>
          <w:tcPr>
            <w:tcW w:w="4390" w:type="dxa"/>
          </w:tcPr>
          <w:p w14:paraId="04238E18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7D99D1FA" w14:textId="77777777" w:rsidTr="00D6237C">
        <w:tc>
          <w:tcPr>
            <w:tcW w:w="4961" w:type="dxa"/>
          </w:tcPr>
          <w:p w14:paraId="025C410A" w14:textId="17B35AFA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4390" w:type="dxa"/>
          </w:tcPr>
          <w:p w14:paraId="2837BEA7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229BE1DE" w14:textId="77777777" w:rsidTr="00D6237C">
        <w:tc>
          <w:tcPr>
            <w:tcW w:w="4961" w:type="dxa"/>
          </w:tcPr>
          <w:p w14:paraId="13EBA547" w14:textId="56B5F6F8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Потенциально заинтересованные индустрии</w:t>
            </w:r>
          </w:p>
        </w:tc>
        <w:tc>
          <w:tcPr>
            <w:tcW w:w="4390" w:type="dxa"/>
          </w:tcPr>
          <w:p w14:paraId="523050E2" w14:textId="77777777" w:rsidR="00D6237C" w:rsidRPr="004E5DDD" w:rsidRDefault="00D6237C" w:rsidP="00D62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12F79747" w14:textId="77777777" w:rsidTr="00D6237C">
        <w:tc>
          <w:tcPr>
            <w:tcW w:w="4961" w:type="dxa"/>
          </w:tcPr>
          <w:p w14:paraId="71BB9443" w14:textId="1DD0733E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Потенциально заинтересованные компании</w:t>
            </w:r>
          </w:p>
        </w:tc>
        <w:tc>
          <w:tcPr>
            <w:tcW w:w="4390" w:type="dxa"/>
          </w:tcPr>
          <w:p w14:paraId="4433D177" w14:textId="77777777" w:rsidR="00D6237C" w:rsidRPr="004E5DDD" w:rsidRDefault="00D6237C" w:rsidP="004E5DDD">
            <w:pPr>
              <w:spacing w:before="100" w:beforeAutospacing="1" w:after="100" w:afterAutospacing="1" w:line="300" w:lineRule="atLeast"/>
              <w:ind w:left="36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37C" w:rsidRPr="004E5DDD" w14:paraId="6077F566" w14:textId="77777777" w:rsidTr="004E5DDD">
        <w:trPr>
          <w:trHeight w:val="1396"/>
        </w:trPr>
        <w:tc>
          <w:tcPr>
            <w:tcW w:w="4961" w:type="dxa"/>
          </w:tcPr>
          <w:p w14:paraId="2BDDECA4" w14:textId="60E1E19F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Тематика укажите один из:</w:t>
            </w:r>
          </w:p>
        </w:tc>
        <w:tc>
          <w:tcPr>
            <w:tcW w:w="4390" w:type="dxa"/>
          </w:tcPr>
          <w:p w14:paraId="6941E2BE" w14:textId="77777777" w:rsidR="00D6237C" w:rsidRPr="00D6237C" w:rsidRDefault="00D6237C" w:rsidP="00D6237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 инжиниринг,</w:t>
            </w:r>
          </w:p>
          <w:p w14:paraId="1FA488E3" w14:textId="77777777" w:rsidR="00D6237C" w:rsidRPr="00D6237C" w:rsidRDefault="00D6237C" w:rsidP="00D6237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Искусственный интеллект,</w:t>
            </w:r>
          </w:p>
          <w:p w14:paraId="06243B98" w14:textId="77777777" w:rsidR="00D6237C" w:rsidRPr="00D6237C" w:rsidRDefault="00D6237C" w:rsidP="00D6237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Медицина,</w:t>
            </w:r>
          </w:p>
          <w:p w14:paraId="370EE281" w14:textId="77777777" w:rsidR="00D6237C" w:rsidRPr="00D6237C" w:rsidRDefault="00D6237C" w:rsidP="00D6237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материалы и технологии</w:t>
            </w:r>
          </w:p>
          <w:p w14:paraId="7BCC1CC0" w14:textId="54997145" w:rsidR="00D6237C" w:rsidRPr="004E5DDD" w:rsidRDefault="00D6237C" w:rsidP="00D6237C">
            <w:pPr>
              <w:numPr>
                <w:ilvl w:val="0"/>
                <w:numId w:val="3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</w:tr>
      <w:tr w:rsidR="00D6237C" w:rsidRPr="004E5DDD" w14:paraId="7ABE6D07" w14:textId="77777777" w:rsidTr="00D6237C">
        <w:tc>
          <w:tcPr>
            <w:tcW w:w="4961" w:type="dxa"/>
          </w:tcPr>
          <w:p w14:paraId="526C8D3A" w14:textId="77777777" w:rsidR="00D6237C" w:rsidRPr="00D6237C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Стадия коммерциализации объекта интеллектуальной собственности (инновационного проекта), укажите один из:</w:t>
            </w:r>
          </w:p>
          <w:p w14:paraId="343F20FB" w14:textId="77777777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</w:tcPr>
          <w:p w14:paraId="3F3AC2D6" w14:textId="77777777" w:rsidR="00D6237C" w:rsidRPr="00D6237C" w:rsidRDefault="00D6237C" w:rsidP="00D6237C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Предпосевная,</w:t>
            </w:r>
          </w:p>
          <w:p w14:paraId="4C515B3E" w14:textId="77777777" w:rsidR="00D6237C" w:rsidRPr="00D6237C" w:rsidRDefault="00D6237C" w:rsidP="00D6237C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Посевная,</w:t>
            </w:r>
          </w:p>
          <w:p w14:paraId="682628A5" w14:textId="77777777" w:rsidR="00D6237C" w:rsidRPr="00D6237C" w:rsidRDefault="00D6237C" w:rsidP="00D6237C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Стартап,</w:t>
            </w:r>
          </w:p>
          <w:p w14:paraId="1AF23AF4" w14:textId="77777777" w:rsidR="00D6237C" w:rsidRPr="00D6237C" w:rsidRDefault="00D6237C" w:rsidP="00D6237C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Ранний рост</w:t>
            </w:r>
          </w:p>
          <w:p w14:paraId="59CC6387" w14:textId="77777777" w:rsidR="00D6237C" w:rsidRPr="00D6237C" w:rsidRDefault="00D6237C" w:rsidP="00D6237C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</w:t>
            </w:r>
          </w:p>
          <w:p w14:paraId="74E11A64" w14:textId="1D9B3C1C" w:rsidR="00D6237C" w:rsidRPr="004E5DDD" w:rsidRDefault="00D6237C" w:rsidP="00D6237C">
            <w:pPr>
              <w:numPr>
                <w:ilvl w:val="0"/>
                <w:numId w:val="2"/>
              </w:numPr>
              <w:spacing w:before="100" w:beforeAutospacing="1" w:after="100" w:afterAutospacing="1" w:line="300" w:lineRule="atLeas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</w:t>
            </w:r>
          </w:p>
        </w:tc>
      </w:tr>
      <w:tr w:rsidR="00D6237C" w:rsidRPr="004E5DDD" w14:paraId="364A0A50" w14:textId="77777777" w:rsidTr="00D6237C">
        <w:tc>
          <w:tcPr>
            <w:tcW w:w="4961" w:type="dxa"/>
          </w:tcPr>
          <w:p w14:paraId="4EEE57C9" w14:textId="13E60040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Патентообладатель/правообладатель и номера охранных документов</w:t>
            </w:r>
            <w:r w:rsidRPr="004E5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(патенты и свидетельства на объекты интеллектуальной собственности: изобретения, полезные модели, промышленные образцы, топологии интегральных микросхем, программы для ЭВМ, базы данных, товарные знаки, ноу-хау)</w:t>
            </w:r>
          </w:p>
        </w:tc>
        <w:tc>
          <w:tcPr>
            <w:tcW w:w="4390" w:type="dxa"/>
          </w:tcPr>
          <w:p w14:paraId="28AAAA0A" w14:textId="77777777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37C" w:rsidRPr="004E5DDD" w14:paraId="59A1C3FB" w14:textId="77777777" w:rsidTr="00D6237C">
        <w:tc>
          <w:tcPr>
            <w:tcW w:w="4961" w:type="dxa"/>
          </w:tcPr>
          <w:p w14:paraId="6396BAEA" w14:textId="12EA82A8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Участвовал ли в других конкурсах? (Если, да, то укажите в каких конкурсах)</w:t>
            </w:r>
          </w:p>
        </w:tc>
        <w:tc>
          <w:tcPr>
            <w:tcW w:w="4390" w:type="dxa"/>
          </w:tcPr>
          <w:p w14:paraId="288D8E88" w14:textId="77777777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37C" w:rsidRPr="004E5DDD" w14:paraId="02CB93D3" w14:textId="77777777" w:rsidTr="00D6237C">
        <w:tc>
          <w:tcPr>
            <w:tcW w:w="4961" w:type="dxa"/>
          </w:tcPr>
          <w:p w14:paraId="47AF23B1" w14:textId="49A32C44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(поиск партнеров, коммерциализация разработок, поиск команды или др.)</w:t>
            </w:r>
          </w:p>
        </w:tc>
        <w:tc>
          <w:tcPr>
            <w:tcW w:w="4390" w:type="dxa"/>
          </w:tcPr>
          <w:p w14:paraId="24F915F1" w14:textId="77777777" w:rsidR="00D6237C" w:rsidRPr="004E5DDD" w:rsidRDefault="00D6237C" w:rsidP="00D6237C">
            <w:pPr>
              <w:spacing w:before="100" w:beforeAutospacing="1" w:after="100" w:afterAutospacing="1" w:line="300" w:lineRule="atLeast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E014850" w14:textId="77777777" w:rsidR="00A31946" w:rsidRPr="00D6237C" w:rsidRDefault="00A31946" w:rsidP="00D6237C">
      <w:pPr>
        <w:spacing w:after="0" w:line="300" w:lineRule="atLeast"/>
        <w:outlineLvl w:val="2"/>
        <w:rPr>
          <w:sz w:val="24"/>
          <w:szCs w:val="24"/>
        </w:rPr>
      </w:pPr>
    </w:p>
    <w:sectPr w:rsidR="00A31946" w:rsidRPr="00D62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67BC7"/>
    <w:multiLevelType w:val="multilevel"/>
    <w:tmpl w:val="C4EAF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762C6B"/>
    <w:multiLevelType w:val="multilevel"/>
    <w:tmpl w:val="C4EAF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4A34FD"/>
    <w:multiLevelType w:val="multilevel"/>
    <w:tmpl w:val="10A27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37C"/>
    <w:rsid w:val="000C059C"/>
    <w:rsid w:val="003F5125"/>
    <w:rsid w:val="004E5DDD"/>
    <w:rsid w:val="00A31946"/>
    <w:rsid w:val="00D6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9BAB5"/>
  <w15:chartTrackingRefBased/>
  <w15:docId w15:val="{11D59D30-FE67-4683-A0B8-05F85479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623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623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6237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6237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D62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uestionlabel-required">
    <w:name w:val="questionlabel-required"/>
    <w:basedOn w:val="a0"/>
    <w:rsid w:val="00D6237C"/>
  </w:style>
  <w:style w:type="character" w:customStyle="1" w:styleId="g-color-text">
    <w:name w:val="g-color-text"/>
    <w:basedOn w:val="a0"/>
    <w:rsid w:val="00D6237C"/>
  </w:style>
  <w:style w:type="character" w:customStyle="1" w:styleId="sr-only">
    <w:name w:val="sr-only"/>
    <w:basedOn w:val="a0"/>
    <w:rsid w:val="00D6237C"/>
  </w:style>
  <w:style w:type="character" w:customStyle="1" w:styleId="g-text-inputcontent">
    <w:name w:val="g-text-input__content"/>
    <w:basedOn w:val="a0"/>
    <w:rsid w:val="00D6237C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6237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6237C"/>
    <w:rPr>
      <w:rFonts w:ascii="Arial" w:eastAsia="Times New Roman" w:hAnsi="Arial" w:cs="Arial"/>
      <w:vanish/>
      <w:sz w:val="16"/>
      <w:szCs w:val="16"/>
      <w:lang w:eastAsia="ru-RU"/>
    </w:rPr>
  </w:style>
  <w:style w:type="table" w:styleId="a4">
    <w:name w:val="Table Grid"/>
    <w:basedOn w:val="a1"/>
    <w:uiPriority w:val="39"/>
    <w:rsid w:val="00D62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0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1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0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69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12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19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16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1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8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6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61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1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9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84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96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85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17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71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3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69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09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5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99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08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4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09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1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0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082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6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71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766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50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9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5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5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8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0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8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7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82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53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6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38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29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27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8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9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Кадиев Исмаил Гаджиевич</dc:creator>
  <cp:keywords/>
  <dc:description/>
  <cp:lastModifiedBy>Кадиев Исмаил Гаджиевич</cp:lastModifiedBy>
  <cp:revision>3</cp:revision>
  <dcterms:created xsi:type="dcterms:W3CDTF">2026-10-08T06:15:00Z</dcterms:created>
  <dcterms:modified xsi:type="dcterms:W3CDTF">2026-10-08T06:22:00Z</dcterms:modified>
</cp:coreProperties>
</file>